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E44" w14:textId="77777777" w:rsidR="0000357B" w:rsidRPr="0000357B" w:rsidRDefault="0000357B" w:rsidP="0000357B">
      <w:pPr>
        <w:pStyle w:val="Titolo3"/>
        <w:spacing w:line="240" w:lineRule="auto"/>
        <w:jc w:val="center"/>
        <w:rPr>
          <w:b/>
          <w:bCs/>
          <w:sz w:val="24"/>
          <w:szCs w:val="24"/>
        </w:rPr>
      </w:pPr>
      <w:bookmarkStart w:id="0" w:name="_Toc198315586"/>
      <w:r w:rsidRPr="0000357B">
        <w:rPr>
          <w:b/>
          <w:bCs/>
          <w:sz w:val="24"/>
          <w:szCs w:val="24"/>
        </w:rPr>
        <w:t xml:space="preserve">Modello di richiesta di ACCESSO FORMALE ai documenti amministrativi (L. 241/1990 </w:t>
      </w:r>
      <w:proofErr w:type="spellStart"/>
      <w:r w:rsidRPr="0000357B">
        <w:rPr>
          <w:b/>
          <w:bCs/>
          <w:sz w:val="24"/>
          <w:szCs w:val="24"/>
        </w:rPr>
        <w:t>s.m.i.</w:t>
      </w:r>
      <w:proofErr w:type="spellEnd"/>
      <w:r w:rsidRPr="0000357B">
        <w:rPr>
          <w:b/>
          <w:bCs/>
          <w:sz w:val="24"/>
          <w:szCs w:val="24"/>
        </w:rPr>
        <w:t>)</w:t>
      </w:r>
      <w:bookmarkEnd w:id="0"/>
    </w:p>
    <w:p w14:paraId="2F675291" w14:textId="77777777" w:rsidR="0000357B" w:rsidRPr="00770B3D" w:rsidRDefault="0000357B" w:rsidP="0000357B">
      <w:pPr>
        <w:spacing w:after="0" w:line="240" w:lineRule="auto"/>
        <w:rPr>
          <w:rFonts w:eastAsia="Calibri" w:cstheme="minorHAnsi"/>
          <w:color w:val="000000"/>
          <w:sz w:val="18"/>
          <w:szCs w:val="18"/>
          <w:lang w:eastAsia="it-IT"/>
        </w:rPr>
      </w:pPr>
    </w:p>
    <w:p w14:paraId="29D752AE" w14:textId="2F7D433B" w:rsidR="0000357B" w:rsidRPr="00770B3D" w:rsidRDefault="0000357B" w:rsidP="0000357B">
      <w:pPr>
        <w:spacing w:after="0" w:line="240" w:lineRule="auto"/>
        <w:ind w:right="-6"/>
        <w:jc w:val="right"/>
        <w:rPr>
          <w:rFonts w:eastAsia="Calibri" w:cstheme="minorHAnsi"/>
          <w:bCs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bCs/>
          <w:color w:val="000000"/>
          <w:sz w:val="18"/>
          <w:szCs w:val="18"/>
          <w:lang w:eastAsia="it-IT"/>
        </w:rPr>
        <w:t>Al Dirigente Scolastico del</w:t>
      </w:r>
      <w:r>
        <w:rPr>
          <w:rFonts w:eastAsia="Times New Roman" w:cstheme="minorHAnsi"/>
          <w:bCs/>
          <w:color w:val="000000"/>
          <w:sz w:val="18"/>
          <w:szCs w:val="18"/>
          <w:lang w:eastAsia="it-IT"/>
        </w:rPr>
        <w:t>l’Istituto Comprensivo Raffaello - Roma</w:t>
      </w:r>
    </w:p>
    <w:p w14:paraId="448B940F" w14:textId="77777777" w:rsidR="0000357B" w:rsidRDefault="0000357B" w:rsidP="0000357B">
      <w:pPr>
        <w:spacing w:line="240" w:lineRule="auto"/>
        <w:rPr>
          <w:b/>
          <w:bCs/>
          <w:sz w:val="18"/>
          <w:szCs w:val="18"/>
          <w:lang w:eastAsia="it-IT"/>
        </w:rPr>
      </w:pPr>
    </w:p>
    <w:p w14:paraId="39BBDBCA" w14:textId="77777777" w:rsidR="0000357B" w:rsidRPr="007733DF" w:rsidRDefault="0000357B" w:rsidP="0000357B">
      <w:pPr>
        <w:spacing w:line="240" w:lineRule="auto"/>
        <w:jc w:val="center"/>
        <w:rPr>
          <w:b/>
          <w:bCs/>
          <w:sz w:val="24"/>
          <w:szCs w:val="24"/>
          <w:lang w:eastAsia="it-IT"/>
        </w:rPr>
      </w:pPr>
      <w:r w:rsidRPr="007733DF">
        <w:rPr>
          <w:b/>
          <w:bCs/>
          <w:sz w:val="24"/>
          <w:szCs w:val="24"/>
          <w:lang w:eastAsia="it-IT"/>
        </w:rPr>
        <w:t xml:space="preserve">OGGETTO: Richiesta di </w:t>
      </w:r>
      <w:r>
        <w:rPr>
          <w:b/>
          <w:bCs/>
          <w:sz w:val="24"/>
          <w:szCs w:val="24"/>
          <w:lang w:eastAsia="it-IT"/>
        </w:rPr>
        <w:t xml:space="preserve">ACCESSO FORMALE </w:t>
      </w:r>
      <w:r w:rsidRPr="007733DF">
        <w:rPr>
          <w:b/>
          <w:bCs/>
          <w:sz w:val="24"/>
          <w:szCs w:val="24"/>
          <w:lang w:eastAsia="it-IT"/>
        </w:rPr>
        <w:t xml:space="preserve">a documenti amministrativi per esame e/o estrazione di copie, ai sensi della Legge 241/1990 </w:t>
      </w:r>
      <w:proofErr w:type="spellStart"/>
      <w:r w:rsidRPr="007733DF">
        <w:rPr>
          <w:b/>
          <w:bCs/>
          <w:sz w:val="24"/>
          <w:szCs w:val="24"/>
          <w:lang w:eastAsia="it-IT"/>
        </w:rPr>
        <w:t>s.m.i.</w:t>
      </w:r>
      <w:proofErr w:type="spellEnd"/>
    </w:p>
    <w:p w14:paraId="76EBB423" w14:textId="77777777" w:rsidR="0000357B" w:rsidRPr="00770B3D" w:rsidRDefault="0000357B" w:rsidP="0000357B">
      <w:pPr>
        <w:spacing w:after="1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Il/La </w:t>
      </w:r>
      <w:proofErr w:type="spellStart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sottoscritt</w:t>
      </w:r>
      <w:proofErr w:type="spellEnd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_________________________________________________, </w:t>
      </w:r>
      <w:proofErr w:type="spellStart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nat</w:t>
      </w:r>
      <w:proofErr w:type="spellEnd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__ a ____________________________________________ ( ____ ) il ___/___/______ e residente* a ________________________________ in via ______________________________________, </w:t>
      </w:r>
    </w:p>
    <w:p w14:paraId="4B6AA829" w14:textId="77777777" w:rsidR="0000357B" w:rsidRPr="00770B3D" w:rsidRDefault="0000357B" w:rsidP="0000357B">
      <w:pPr>
        <w:spacing w:after="1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n. ____, C.A.P. ______</w:t>
      </w:r>
      <w:proofErr w:type="gramStart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_  recapiti</w:t>
      </w:r>
      <w:proofErr w:type="gramEnd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telefonici (fisso) ______________e (</w:t>
      </w:r>
      <w:proofErr w:type="spellStart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cell</w:t>
      </w:r>
      <w:proofErr w:type="spellEnd"/>
      <w:proofErr w:type="gramStart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.)_</w:t>
      </w:r>
      <w:proofErr w:type="gramEnd"/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_______________, indirizzo e-mail/P.E.C. ___________________________________________________ </w:t>
      </w:r>
    </w:p>
    <w:p w14:paraId="55C21A10" w14:textId="77777777" w:rsidR="0000357B" w:rsidRPr="00770B3D" w:rsidRDefault="0000357B" w:rsidP="0000357B">
      <w:pPr>
        <w:spacing w:after="1" w:line="240" w:lineRule="auto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DICHIARA</w:t>
      </w:r>
    </w:p>
    <w:p w14:paraId="126ECA9B" w14:textId="77777777" w:rsidR="0000357B" w:rsidRPr="00770B3D" w:rsidRDefault="0000357B" w:rsidP="0000357B">
      <w:pPr>
        <w:pStyle w:val="Paragrafoelenco"/>
        <w:numPr>
          <w:ilvl w:val="0"/>
          <w:numId w:val="3"/>
        </w:numPr>
        <w:spacing w:after="1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di essere diretto interessato al procedimento concernente (</w:t>
      </w:r>
      <w:r w:rsidRPr="00770B3D">
        <w:rPr>
          <w:rFonts w:eastAsia="Times New Roman" w:cstheme="minorHAnsi"/>
          <w:i/>
          <w:iCs/>
          <w:color w:val="000000"/>
          <w:sz w:val="18"/>
          <w:szCs w:val="18"/>
          <w:lang w:eastAsia="it-IT"/>
        </w:rPr>
        <w:t>specificare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)</w:t>
      </w:r>
    </w:p>
    <w:p w14:paraId="3F5F5A46" w14:textId="77777777" w:rsidR="0000357B" w:rsidRPr="00770B3D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____________________________________________________________________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_____________________________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_________</w:t>
      </w:r>
    </w:p>
    <w:p w14:paraId="48171196" w14:textId="77777777" w:rsidR="0000357B" w:rsidRPr="00770B3D" w:rsidRDefault="0000357B" w:rsidP="0000357B">
      <w:pPr>
        <w:spacing w:after="0" w:line="240" w:lineRule="auto"/>
        <w:ind w:right="14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_____________________________________________________________________________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_____________________________</w:t>
      </w:r>
    </w:p>
    <w:p w14:paraId="380A7F62" w14:textId="77777777" w:rsidR="0000357B" w:rsidRPr="00770B3D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</w:p>
    <w:p w14:paraId="05C5AEEB" w14:textId="77777777" w:rsidR="0000357B" w:rsidRPr="00770B3D" w:rsidRDefault="0000357B" w:rsidP="0000357B">
      <w:pPr>
        <w:spacing w:after="13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>e presenta formale richiesta per accedere ai seguenti documenti</w:t>
      </w:r>
      <w:r>
        <w:rPr>
          <w:rFonts w:eastAsia="Times New Roman" w:cstheme="minorHAnsi"/>
          <w:b/>
          <w:color w:val="000000"/>
          <w:sz w:val="18"/>
          <w:szCs w:val="18"/>
          <w:lang w:eastAsia="it-IT"/>
        </w:rPr>
        <w:t xml:space="preserve"> a</w:t>
      </w: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 xml:space="preserve">mministrativi: </w:t>
      </w:r>
    </w:p>
    <w:p w14:paraId="0BD41875" w14:textId="77777777" w:rsidR="0000357B" w:rsidRPr="00770B3D" w:rsidRDefault="0000357B" w:rsidP="000035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8" w:line="240" w:lineRule="auto"/>
        <w:ind w:left="426"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_________________________________________________________________________ ; </w:t>
      </w:r>
    </w:p>
    <w:p w14:paraId="62BB04FD" w14:textId="77777777" w:rsidR="0000357B" w:rsidRPr="00770B3D" w:rsidRDefault="0000357B" w:rsidP="000035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8" w:line="240" w:lineRule="auto"/>
        <w:ind w:left="426"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_________________________________________________________________________ : </w:t>
      </w:r>
    </w:p>
    <w:p w14:paraId="3BBB3880" w14:textId="77777777" w:rsidR="0000357B" w:rsidRPr="00770B3D" w:rsidRDefault="0000357B" w:rsidP="000035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8" w:line="240" w:lineRule="auto"/>
        <w:ind w:left="426"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_________________________________________________________________________ ; </w:t>
      </w:r>
    </w:p>
    <w:p w14:paraId="18735122" w14:textId="77777777" w:rsidR="0000357B" w:rsidRPr="00770B3D" w:rsidRDefault="0000357B" w:rsidP="000035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8" w:line="240" w:lineRule="auto"/>
        <w:ind w:left="426"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_________________________________________________________________________ : </w:t>
      </w:r>
    </w:p>
    <w:p w14:paraId="1AFC3588" w14:textId="77777777" w:rsidR="0000357B" w:rsidRPr="00770B3D" w:rsidRDefault="0000357B" w:rsidP="000035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9" w:line="240" w:lineRule="auto"/>
        <w:ind w:left="426"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_________________________________________________________________________ : </w:t>
      </w:r>
    </w:p>
    <w:p w14:paraId="589E7460" w14:textId="77777777" w:rsidR="0000357B" w:rsidRPr="00770B3D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>attraverso la</w:t>
      </w:r>
      <w:r>
        <w:rPr>
          <w:rFonts w:eastAsia="Times New Roman" w:cstheme="minorHAnsi"/>
          <w:b/>
          <w:color w:val="000000"/>
          <w:sz w:val="18"/>
          <w:szCs w:val="18"/>
          <w:lang w:eastAsia="it-IT"/>
        </w:rPr>
        <w:t xml:space="preserve"> 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(</w:t>
      </w:r>
      <w:r w:rsidRPr="00E54429">
        <w:rPr>
          <w:rFonts w:eastAsia="Times New Roman" w:cstheme="minorHAnsi"/>
          <w:i/>
          <w:iCs/>
          <w:color w:val="000000"/>
          <w:sz w:val="18"/>
          <w:szCs w:val="18"/>
          <w:u w:val="single" w:color="000000"/>
          <w:lang w:eastAsia="it-IT"/>
        </w:rPr>
        <w:t>barrare la voce che interessa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): </w:t>
      </w:r>
    </w:p>
    <w:p w14:paraId="51E37C23" w14:textId="77777777" w:rsidR="0000357B" w:rsidRPr="00770B3D" w:rsidRDefault="0000357B" w:rsidP="0000357B">
      <w:pPr>
        <w:spacing w:after="13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>
        <w:rPr>
          <w:rFonts w:eastAsia="Calibri" w:cstheme="minorHAnsi"/>
          <w:noProof/>
          <w:color w:val="000000"/>
          <w:sz w:val="18"/>
          <w:szCs w:val="18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C82575" wp14:editId="6751C34E">
                <wp:simplePos x="0" y="0"/>
                <wp:positionH relativeFrom="column">
                  <wp:posOffset>240665</wp:posOffset>
                </wp:positionH>
                <wp:positionV relativeFrom="paragraph">
                  <wp:posOffset>7620</wp:posOffset>
                </wp:positionV>
                <wp:extent cx="143510" cy="320040"/>
                <wp:effectExtent l="12065" t="7620" r="6350" b="5715"/>
                <wp:wrapSquare wrapText="bothSides"/>
                <wp:docPr id="79181074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320040"/>
                          <a:chOff x="0" y="0"/>
                          <a:chExt cx="143256" cy="320345"/>
                        </a:xfrm>
                      </wpg:grpSpPr>
                      <wps:wsp>
                        <wps:cNvPr id="783765707" name="Shape 1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3256" cy="143561"/>
                          </a:xfrm>
                          <a:custGeom>
                            <a:avLst/>
                            <a:gdLst>
                              <a:gd name="T0" fmla="*/ 0 w 143256"/>
                              <a:gd name="T1" fmla="*/ 143561 h 143561"/>
                              <a:gd name="T2" fmla="*/ 143256 w 143256"/>
                              <a:gd name="T3" fmla="*/ 143561 h 143561"/>
                              <a:gd name="T4" fmla="*/ 143256 w 143256"/>
                              <a:gd name="T5" fmla="*/ 0 h 143561"/>
                              <a:gd name="T6" fmla="*/ 0 w 143256"/>
                              <a:gd name="T7" fmla="*/ 0 h 143561"/>
                              <a:gd name="T8" fmla="*/ 0 w 143256"/>
                              <a:gd name="T9" fmla="*/ 143561 h 14356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3256"/>
                              <a:gd name="T16" fmla="*/ 0 h 143561"/>
                              <a:gd name="T17" fmla="*/ 143256 w 143256"/>
                              <a:gd name="T18" fmla="*/ 143561 h 143561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3256" h="143561">
                                <a:moveTo>
                                  <a:pt x="0" y="143561"/>
                                </a:moveTo>
                                <a:lnTo>
                                  <a:pt x="143256" y="143561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049830" name="Shape 171"/>
                        <wps:cNvSpPr>
                          <a:spLocks/>
                        </wps:cNvSpPr>
                        <wps:spPr bwMode="auto">
                          <a:xfrm>
                            <a:off x="0" y="177089"/>
                            <a:ext cx="143256" cy="143256"/>
                          </a:xfrm>
                          <a:custGeom>
                            <a:avLst/>
                            <a:gdLst>
                              <a:gd name="T0" fmla="*/ 0 w 143256"/>
                              <a:gd name="T1" fmla="*/ 143256 h 143256"/>
                              <a:gd name="T2" fmla="*/ 143256 w 143256"/>
                              <a:gd name="T3" fmla="*/ 143256 h 143256"/>
                              <a:gd name="T4" fmla="*/ 143256 w 143256"/>
                              <a:gd name="T5" fmla="*/ 0 h 143256"/>
                              <a:gd name="T6" fmla="*/ 0 w 143256"/>
                              <a:gd name="T7" fmla="*/ 0 h 143256"/>
                              <a:gd name="T8" fmla="*/ 0 w 143256"/>
                              <a:gd name="T9" fmla="*/ 143256 h 14325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3256"/>
                              <a:gd name="T16" fmla="*/ 0 h 143256"/>
                              <a:gd name="T17" fmla="*/ 143256 w 143256"/>
                              <a:gd name="T18" fmla="*/ 143256 h 14325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3256" h="143256">
                                <a:moveTo>
                                  <a:pt x="0" y="143256"/>
                                </a:moveTo>
                                <a:lnTo>
                                  <a:pt x="143256" y="143256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BBEDB" id="Gruppo 4" o:spid="_x0000_s1026" style="position:absolute;margin-left:18.95pt;margin-top:.6pt;width:11.3pt;height:25.2pt;z-index:251659264" coordsize="143256,3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">
                <v:shape id="Shape 166" o:spid="_x0000_s1027" style="position:absolute;width:143256;height:143561;visibility:visible;mso-wrap-style:square;v-text-anchor:top" coordsize="143256,14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" path="m,143561r143256,l143256,,,,,143561xe" filled="f" strokeweight=".72pt">
                  <v:path arrowok="t" o:connecttype="custom" o:connectlocs="0,143561;143256,143561;143256,0;0,0;0,143561" o:connectangles="0,0,0,0,0" textboxrect="0,0,143256,143561"/>
                </v:shape>
                <v:shape id="Shape 171" o:spid="_x0000_s1028" style="position:absolute;top:177089;width:143256;height:143256;visibility:visible;mso-wrap-style:square;v-text-anchor:top" coordsize="14325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" path="m,143256r143256,l143256,,,,,143256xe" filled="f" strokeweight=".72pt">
                  <v:path arrowok="t" o:connecttype="custom" o:connectlocs="0,143256;143256,143256;143256,0;0,0;0,143256" o:connectangles="0,0,0,0,0" textboxrect="0,0,143256,143256"/>
                </v:shape>
                <w10:wrap type="square"/>
              </v:group>
            </w:pict>
          </mc:Fallback>
        </mc:AlternateContent>
      </w: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 xml:space="preserve">  visione degli atti </w:t>
      </w:r>
    </w:p>
    <w:p w14:paraId="1F1E2ED2" w14:textId="77777777" w:rsidR="0000357B" w:rsidRPr="00770B3D" w:rsidRDefault="0000357B" w:rsidP="0000357B">
      <w:pPr>
        <w:spacing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 xml:space="preserve">  estrazione di copia semplice</w:t>
      </w:r>
    </w:p>
    <w:p w14:paraId="63F6FB8A" w14:textId="77777777" w:rsidR="0000357B" w:rsidRPr="00770B3D" w:rsidRDefault="0000357B" w:rsidP="0000357B">
      <w:pPr>
        <w:spacing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u w:val="single" w:color="000000"/>
          <w:lang w:eastAsia="it-IT"/>
        </w:rPr>
      </w:pPr>
    </w:p>
    <w:p w14:paraId="151CC164" w14:textId="77777777" w:rsidR="0000357B" w:rsidRPr="00770B3D" w:rsidRDefault="0000357B" w:rsidP="0000357B">
      <w:pPr>
        <w:spacing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u w:val="single" w:color="000000"/>
          <w:lang w:eastAsia="it-IT"/>
        </w:rPr>
      </w:pPr>
      <w:r w:rsidRPr="00770B3D">
        <w:rPr>
          <w:rFonts w:eastAsia="Times New Roman" w:cstheme="minorHAnsi"/>
          <w:b/>
          <w:color w:val="000000"/>
          <w:sz w:val="18"/>
          <w:szCs w:val="18"/>
          <w:u w:val="single" w:color="000000"/>
          <w:lang w:eastAsia="it-IT"/>
        </w:rPr>
        <w:t>e, previo pagamento dei diritti previsti per legge</w:t>
      </w:r>
    </w:p>
    <w:p w14:paraId="0B33CE28" w14:textId="77777777" w:rsidR="0000357B" w:rsidRPr="00770B3D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</w:p>
    <w:p w14:paraId="5D788A2E" w14:textId="77777777" w:rsidR="0000357B" w:rsidRPr="00770B3D" w:rsidRDefault="0000357B" w:rsidP="0000357B">
      <w:pPr>
        <w:spacing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lang w:eastAsia="it-IT"/>
        </w:rPr>
      </w:pPr>
      <w:r>
        <w:rPr>
          <w:rFonts w:eastAsia="Times New Roman" w:cstheme="minorHAnsi"/>
          <w:b/>
          <w:noProof/>
          <w:color w:val="000000"/>
          <w:sz w:val="18"/>
          <w:szCs w:val="18"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BE8451" wp14:editId="15E6F05E">
                <wp:simplePos x="0" y="0"/>
                <wp:positionH relativeFrom="column">
                  <wp:posOffset>240665</wp:posOffset>
                </wp:positionH>
                <wp:positionV relativeFrom="paragraph">
                  <wp:posOffset>-21590</wp:posOffset>
                </wp:positionV>
                <wp:extent cx="143510" cy="317500"/>
                <wp:effectExtent l="12065" t="6985" r="6350" b="8890"/>
                <wp:wrapSquare wrapText="bothSides"/>
                <wp:docPr id="508749868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317500"/>
                          <a:chOff x="0" y="0"/>
                          <a:chExt cx="143256" cy="317373"/>
                        </a:xfrm>
                      </wpg:grpSpPr>
                      <wps:wsp>
                        <wps:cNvPr id="726991290" name="Shape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3256" cy="143256"/>
                          </a:xfrm>
                          <a:custGeom>
                            <a:avLst/>
                            <a:gdLst>
                              <a:gd name="T0" fmla="*/ 0 w 143256"/>
                              <a:gd name="T1" fmla="*/ 143256 h 143256"/>
                              <a:gd name="T2" fmla="*/ 143256 w 143256"/>
                              <a:gd name="T3" fmla="*/ 143256 h 143256"/>
                              <a:gd name="T4" fmla="*/ 143256 w 143256"/>
                              <a:gd name="T5" fmla="*/ 0 h 143256"/>
                              <a:gd name="T6" fmla="*/ 0 w 143256"/>
                              <a:gd name="T7" fmla="*/ 0 h 143256"/>
                              <a:gd name="T8" fmla="*/ 0 w 143256"/>
                              <a:gd name="T9" fmla="*/ 143256 h 14325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3256"/>
                              <a:gd name="T16" fmla="*/ 0 h 143256"/>
                              <a:gd name="T17" fmla="*/ 143256 w 143256"/>
                              <a:gd name="T18" fmla="*/ 143256 h 14325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3256" h="143256">
                                <a:moveTo>
                                  <a:pt x="0" y="143256"/>
                                </a:moveTo>
                                <a:lnTo>
                                  <a:pt x="143256" y="143256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516470" name="Shape 195"/>
                        <wps:cNvSpPr>
                          <a:spLocks/>
                        </wps:cNvSpPr>
                        <wps:spPr bwMode="auto">
                          <a:xfrm>
                            <a:off x="0" y="173813"/>
                            <a:ext cx="143256" cy="143560"/>
                          </a:xfrm>
                          <a:custGeom>
                            <a:avLst/>
                            <a:gdLst>
                              <a:gd name="T0" fmla="*/ 0 w 143256"/>
                              <a:gd name="T1" fmla="*/ 143560 h 143560"/>
                              <a:gd name="T2" fmla="*/ 143256 w 143256"/>
                              <a:gd name="T3" fmla="*/ 143560 h 143560"/>
                              <a:gd name="T4" fmla="*/ 143256 w 143256"/>
                              <a:gd name="T5" fmla="*/ 0 h 143560"/>
                              <a:gd name="T6" fmla="*/ 0 w 143256"/>
                              <a:gd name="T7" fmla="*/ 0 h 143560"/>
                              <a:gd name="T8" fmla="*/ 0 w 143256"/>
                              <a:gd name="T9" fmla="*/ 143560 h 14356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3256"/>
                              <a:gd name="T16" fmla="*/ 0 h 143560"/>
                              <a:gd name="T17" fmla="*/ 143256 w 143256"/>
                              <a:gd name="T18" fmla="*/ 143560 h 14356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3256" h="143560">
                                <a:moveTo>
                                  <a:pt x="0" y="143560"/>
                                </a:moveTo>
                                <a:lnTo>
                                  <a:pt x="143256" y="143560"/>
                                </a:lnTo>
                                <a:lnTo>
                                  <a:pt x="143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06161" id="Gruppo 1" o:spid="_x0000_s1026" style="position:absolute;margin-left:18.95pt;margin-top:-1.7pt;width:11.3pt;height:25pt;z-index:251660288" coordsize="143256,31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">
                <v:shape id="Shape 187" o:spid="_x0000_s1027" style="position:absolute;width:143256;height:143256;visibility:visible;mso-wrap-style:square;v-text-anchor:top" coordsize="143256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" path="m,143256r143256,l143256,,,,,143256xe" filled="f" strokeweight=".72pt">
                  <v:path arrowok="t" o:connecttype="custom" o:connectlocs="0,143256;143256,143256;143256,0;0,0;0,143256" o:connectangles="0,0,0,0,0" textboxrect="0,0,143256,143256"/>
                </v:shape>
                <v:shape id="Shape 195" o:spid="_x0000_s1028" style="position:absolute;top:173813;width:143256;height:143560;visibility:visible;mso-wrap-style:square;v-text-anchor:top" coordsize="143256,1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" path="m,143560r143256,l143256,,,,,143560xe" filled="f" strokeweight=".72pt">
                  <v:path arrowok="t" o:connecttype="custom" o:connectlocs="0,143560;143256,143560;143256,0;0,0;0,143560" o:connectangles="0,0,0,0,0" textboxrect="0,0,143256,143560"/>
                </v:shape>
                <w10:wrap type="square"/>
              </v:group>
            </w:pict>
          </mc:Fallback>
        </mc:AlternateContent>
      </w: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 xml:space="preserve">volerli ritirare presso l’ufficio competente; </w:t>
      </w:r>
    </w:p>
    <w:p w14:paraId="7459E2A5" w14:textId="77777777" w:rsidR="0000357B" w:rsidRPr="00770B3D" w:rsidRDefault="0000357B" w:rsidP="0000357B">
      <w:pPr>
        <w:spacing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 xml:space="preserve">di volerli ricevere tramite posta elettronica </w:t>
      </w:r>
    </w:p>
    <w:p w14:paraId="3758CF46" w14:textId="77777777" w:rsidR="0000357B" w:rsidRPr="00770B3D" w:rsidRDefault="0000357B" w:rsidP="0000357B">
      <w:pPr>
        <w:spacing w:after="13" w:line="240" w:lineRule="auto"/>
        <w:jc w:val="both"/>
        <w:rPr>
          <w:rFonts w:eastAsia="Times New Roman" w:cstheme="minorHAnsi"/>
          <w:b/>
          <w:color w:val="000000"/>
          <w:sz w:val="18"/>
          <w:szCs w:val="18"/>
          <w:lang w:eastAsia="it-IT"/>
        </w:rPr>
      </w:pPr>
    </w:p>
    <w:p w14:paraId="651489AB" w14:textId="77777777" w:rsidR="0000357B" w:rsidRPr="00770B3D" w:rsidRDefault="0000357B" w:rsidP="0000357B">
      <w:pPr>
        <w:spacing w:after="13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>Per quanto sopra</w:t>
      </w:r>
      <w:r>
        <w:rPr>
          <w:rFonts w:eastAsia="Times New Roman" w:cstheme="minorHAnsi"/>
          <w:b/>
          <w:color w:val="000000"/>
          <w:sz w:val="18"/>
          <w:szCs w:val="18"/>
          <w:lang w:eastAsia="it-IT"/>
        </w:rPr>
        <w:t>,</w:t>
      </w:r>
      <w:r w:rsidRPr="00770B3D">
        <w:rPr>
          <w:rFonts w:eastAsia="Times New Roman" w:cstheme="minorHAnsi"/>
          <w:b/>
          <w:color w:val="000000"/>
          <w:sz w:val="18"/>
          <w:szCs w:val="18"/>
          <w:lang w:eastAsia="it-IT"/>
        </w:rPr>
        <w:t xml:space="preserve"> dichiara: </w:t>
      </w:r>
    </w:p>
    <w:p w14:paraId="5FF24BC5" w14:textId="77777777" w:rsidR="0000357B" w:rsidRPr="00770B3D" w:rsidRDefault="0000357B" w:rsidP="0000357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70" w:line="240" w:lineRule="auto"/>
        <w:ind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che sussiste un </w:t>
      </w:r>
      <w:r w:rsidRPr="00770B3D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interesse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Pr="00770B3D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personale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, </w:t>
      </w:r>
      <w:r w:rsidRPr="00770B3D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concreto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e </w:t>
      </w:r>
      <w:r w:rsidRPr="00770B3D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attuale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per la tutela di situazioni giuridicamente tutelate, rilevanti e collegate agli atti per i quali  chiede l’accesso, che deriva dalla seguente </w:t>
      </w:r>
      <w:r w:rsidRPr="00770B3D">
        <w:rPr>
          <w:rFonts w:eastAsia="Times New Roman" w:cstheme="minorHAnsi"/>
          <w:b/>
          <w:bCs/>
          <w:color w:val="000000"/>
          <w:sz w:val="18"/>
          <w:szCs w:val="18"/>
          <w:lang w:eastAsia="it-IT"/>
        </w:rPr>
        <w:t>MOTIVAZIONE</w:t>
      </w: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(art. 2 D.P.R. 184/2006):  </w:t>
      </w:r>
    </w:p>
    <w:p w14:paraId="6D51BEEC" w14:textId="77777777" w:rsidR="0000357B" w:rsidRPr="00770B3D" w:rsidRDefault="0000357B" w:rsidP="0000357B">
      <w:pPr>
        <w:spacing w:after="0" w:line="240" w:lineRule="auto"/>
        <w:ind w:right="16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</w:t>
      </w:r>
      <w:r>
        <w:rPr>
          <w:rFonts w:eastAsia="Times New Roman" w:cstheme="minorHAnsi"/>
          <w:color w:val="000000"/>
          <w:sz w:val="18"/>
          <w:szCs w:val="18"/>
          <w:lang w:eastAsia="it-IT"/>
        </w:rPr>
        <w:t>________________________________________________________</w:t>
      </w:r>
    </w:p>
    <w:p w14:paraId="74165553" w14:textId="77777777" w:rsidR="0000357B" w:rsidRPr="00E54429" w:rsidRDefault="0000357B" w:rsidP="0000357B">
      <w:pPr>
        <w:pStyle w:val="Paragrafoelenco"/>
        <w:widowControl w:val="0"/>
        <w:autoSpaceDE w:val="0"/>
        <w:autoSpaceDN w:val="0"/>
        <w:adjustRightInd w:val="0"/>
        <w:spacing w:after="16"/>
        <w:ind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</w:p>
    <w:p w14:paraId="17D43915" w14:textId="77777777" w:rsidR="0000357B" w:rsidRPr="00770B3D" w:rsidRDefault="0000357B" w:rsidP="0000357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6" w:line="240" w:lineRule="auto"/>
        <w:ind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di essere a conoscenza che l’accesso è subordinato al pagamento dei diritti previsti per legge; </w:t>
      </w:r>
    </w:p>
    <w:p w14:paraId="439E8BB5" w14:textId="77777777" w:rsidR="0000357B" w:rsidRPr="00770B3D" w:rsidRDefault="0000357B" w:rsidP="0000357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70" w:line="240" w:lineRule="auto"/>
        <w:ind w:right="2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di essere a conoscenza che ai sensi dell’art. 3 del D.P.R. n. 184/2006 potrà essere inviato avviso ad eventuali contro interessati; </w:t>
      </w:r>
    </w:p>
    <w:p w14:paraId="3462779F" w14:textId="77777777" w:rsidR="0000357B" w:rsidRPr="00770B3D" w:rsidRDefault="0000357B" w:rsidP="0000357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ind w:right="2"/>
        <w:jc w:val="both"/>
        <w:rPr>
          <w:rFonts w:eastAsia="Calibri" w:cstheme="minorHAnsi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di essere a conoscenza che in caso di provvedimento di rifiuto, limitazioni o differimento dell’accesso o sia inutilmente decorso il termine di 30 giorni dalla richiesta di accesso formale, è possibile presentare ricorso al T.A.R. </w:t>
      </w:r>
      <w:r w:rsidRPr="00770B3D">
        <w:rPr>
          <w:rFonts w:eastAsia="Times New Roman" w:cstheme="minorHAnsi"/>
          <w:sz w:val="18"/>
          <w:szCs w:val="18"/>
          <w:lang w:eastAsia="it-IT"/>
        </w:rPr>
        <w:t xml:space="preserve">o in alternativa alla Commissione per l’accesso presso la Presidenza del Consiglio dei Ministri; </w:t>
      </w:r>
    </w:p>
    <w:p w14:paraId="4093D292" w14:textId="77777777" w:rsidR="0000357B" w:rsidRPr="00770B3D" w:rsidRDefault="0000357B" w:rsidP="0000357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18"/>
          <w:szCs w:val="18"/>
          <w:lang w:eastAsia="it-IT"/>
        </w:rPr>
      </w:pPr>
      <w:r w:rsidRPr="00770B3D">
        <w:rPr>
          <w:rFonts w:eastAsia="Calibri" w:cstheme="minorHAnsi"/>
          <w:sz w:val="18"/>
          <w:szCs w:val="18"/>
          <w:lang w:eastAsia="it-IT"/>
        </w:rPr>
        <w:t xml:space="preserve">di essere informato/a, ai sensi e per gli effetti di cui  al GDPR 679/2016 e </w:t>
      </w:r>
      <w:proofErr w:type="spellStart"/>
      <w:r w:rsidRPr="00770B3D">
        <w:rPr>
          <w:rFonts w:eastAsia="Calibri" w:cstheme="minorHAnsi"/>
          <w:sz w:val="18"/>
          <w:szCs w:val="18"/>
          <w:lang w:eastAsia="it-IT"/>
        </w:rPr>
        <w:t>D.Lgs.</w:t>
      </w:r>
      <w:proofErr w:type="spellEnd"/>
      <w:r w:rsidRPr="00770B3D">
        <w:rPr>
          <w:rFonts w:eastAsia="Calibri" w:cstheme="minorHAnsi"/>
          <w:sz w:val="18"/>
          <w:szCs w:val="18"/>
          <w:lang w:eastAsia="it-IT"/>
        </w:rPr>
        <w:t xml:space="preserve"> 101/2018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accesso ai dati. L'interessato potrà esercitare i diritti di revoca e quant’altro alla luce della  richiamata normativa .</w:t>
      </w:r>
    </w:p>
    <w:p w14:paraId="020213A5" w14:textId="77777777" w:rsidR="0000357B" w:rsidRPr="00770B3D" w:rsidRDefault="0000357B" w:rsidP="0000357B">
      <w:pPr>
        <w:spacing w:after="9" w:line="240" w:lineRule="auto"/>
        <w:ind w:right="2"/>
        <w:jc w:val="both"/>
        <w:rPr>
          <w:rFonts w:eastAsia="Calibri" w:cstheme="minorHAnsi"/>
          <w:sz w:val="18"/>
          <w:szCs w:val="18"/>
          <w:lang w:eastAsia="it-IT"/>
        </w:rPr>
      </w:pPr>
    </w:p>
    <w:p w14:paraId="24B843EF" w14:textId="77777777" w:rsidR="0000357B" w:rsidRPr="00770B3D" w:rsidRDefault="0000357B" w:rsidP="0000357B">
      <w:pPr>
        <w:spacing w:after="12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Allega copia del documento, valido, di riconoscimento </w:t>
      </w:r>
    </w:p>
    <w:p w14:paraId="4C12FAFF" w14:textId="77777777" w:rsidR="0000357B" w:rsidRPr="00770B3D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</w:p>
    <w:p w14:paraId="0F33EAF2" w14:textId="77777777" w:rsidR="0000357B" w:rsidRPr="00770B3D" w:rsidRDefault="0000357B" w:rsidP="0000357B">
      <w:pPr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  <w:lang w:eastAsia="it-IT"/>
        </w:rPr>
      </w:pPr>
      <w:r w:rsidRPr="00770B3D">
        <w:rPr>
          <w:rFonts w:eastAsia="Calibri" w:cstheme="minorHAnsi"/>
          <w:color w:val="000000"/>
          <w:sz w:val="18"/>
          <w:szCs w:val="18"/>
          <w:lang w:eastAsia="it-IT"/>
        </w:rPr>
        <w:t>Luogo e data _______________________________</w:t>
      </w:r>
    </w:p>
    <w:p w14:paraId="7F7099BD" w14:textId="371F8B81" w:rsidR="004F3DB4" w:rsidRDefault="0000357B" w:rsidP="00403294">
      <w:pPr>
        <w:spacing w:line="240" w:lineRule="auto"/>
        <w:jc w:val="center"/>
      </w:pPr>
      <w:r w:rsidRPr="00770B3D">
        <w:rPr>
          <w:sz w:val="18"/>
          <w:szCs w:val="18"/>
          <w:lang w:eastAsia="it-IT"/>
        </w:rPr>
        <w:t xml:space="preserve">                                                                                                  FIRMA DEL RICHIEDENTE</w:t>
      </w:r>
      <w:r w:rsidRPr="00770B3D">
        <w:rPr>
          <w:sz w:val="18"/>
          <w:szCs w:val="18"/>
          <w:lang w:eastAsia="it-IT"/>
        </w:rPr>
        <w:tab/>
        <w:t>_____________________________________</w:t>
      </w:r>
    </w:p>
    <w:sectPr w:rsidR="004F3DB4" w:rsidSect="0000357B">
      <w:headerReference w:type="default" r:id="rId7"/>
      <w:pgSz w:w="11904" w:h="16843"/>
      <w:pgMar w:top="1080" w:right="564" w:bottom="1843" w:left="10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24A6" w14:textId="77777777" w:rsidR="00403294" w:rsidRDefault="00403294">
      <w:pPr>
        <w:spacing w:after="0" w:line="240" w:lineRule="auto"/>
      </w:pPr>
      <w:r>
        <w:separator/>
      </w:r>
    </w:p>
  </w:endnote>
  <w:endnote w:type="continuationSeparator" w:id="0">
    <w:p w14:paraId="4F56697A" w14:textId="77777777" w:rsidR="00403294" w:rsidRDefault="0040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75A" w14:textId="77777777" w:rsidR="00403294" w:rsidRDefault="00403294">
      <w:pPr>
        <w:spacing w:after="0" w:line="240" w:lineRule="auto"/>
      </w:pPr>
      <w:r>
        <w:separator/>
      </w:r>
    </w:p>
  </w:footnote>
  <w:footnote w:type="continuationSeparator" w:id="0">
    <w:p w14:paraId="3A9F708C" w14:textId="77777777" w:rsidR="00403294" w:rsidRDefault="0040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10ED" w14:textId="77777777" w:rsidR="00085F9E" w:rsidRDefault="00085F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B86"/>
    <w:multiLevelType w:val="hybridMultilevel"/>
    <w:tmpl w:val="6EB824BA"/>
    <w:lvl w:ilvl="0" w:tplc="53B015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59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CDE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0CD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C1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061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7F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75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6F3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44262"/>
    <w:multiLevelType w:val="multilevel"/>
    <w:tmpl w:val="C206D5AC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3"/>
        <w:w w:val="100"/>
        <w:sz w:val="2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495437"/>
    <w:multiLevelType w:val="hybridMultilevel"/>
    <w:tmpl w:val="4A92131A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B86"/>
    <w:multiLevelType w:val="hybridMultilevel"/>
    <w:tmpl w:val="B560BBB6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19411">
    <w:abstractNumId w:val="0"/>
  </w:num>
  <w:num w:numId="2" w16cid:durableId="1957366268">
    <w:abstractNumId w:val="1"/>
  </w:num>
  <w:num w:numId="3" w16cid:durableId="281305092">
    <w:abstractNumId w:val="2"/>
  </w:num>
  <w:num w:numId="4" w16cid:durableId="120783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7B"/>
    <w:rsid w:val="0000357B"/>
    <w:rsid w:val="00085F9E"/>
    <w:rsid w:val="00403294"/>
    <w:rsid w:val="004F3DB4"/>
    <w:rsid w:val="005A0589"/>
    <w:rsid w:val="00CF2B92"/>
    <w:rsid w:val="00F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2952"/>
  <w15:chartTrackingRefBased/>
  <w15:docId w15:val="{02EEAE8D-E337-4531-84CE-F5CFB2D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57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3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3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3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3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35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35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35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35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35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35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3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35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35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35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35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357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357B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57B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Biondi</dc:creator>
  <cp:keywords/>
  <dc:description/>
  <cp:lastModifiedBy>Elena Biondi</cp:lastModifiedBy>
  <cp:revision>2</cp:revision>
  <dcterms:created xsi:type="dcterms:W3CDTF">2025-05-24T15:16:00Z</dcterms:created>
  <dcterms:modified xsi:type="dcterms:W3CDTF">2025-05-26T16:34:00Z</dcterms:modified>
</cp:coreProperties>
</file>