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                                                  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istanza di partecipazione FORMATORE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5.0" w:type="dxa"/>
        <w:jc w:val="left"/>
        <w:tblInd w:w="-108.0" w:type="dxa"/>
        <w:tblLayout w:type="fixed"/>
        <w:tblLook w:val="0000"/>
      </w:tblPr>
      <w:tblGrid>
        <w:gridCol w:w="1101"/>
        <w:gridCol w:w="8894"/>
        <w:tblGridChange w:id="0">
          <w:tblGrid>
            <w:gridCol w:w="1101"/>
            <w:gridCol w:w="889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DOMANDA DI PARTECIPAZIONE AL BANDO PER INCARICO DI FORMATORE -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PROGETTO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PNRR - Azioni di coinvolgimento degli animatori digitali</w:t>
            </w:r>
          </w:p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1733"/>
              </w:tabs>
              <w:ind w:right="284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Codice Identificativo Progetto: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212529"/>
                <w:highlight w:val="white"/>
                <w:rtl w:val="0"/>
              </w:rPr>
              <w:t xml:space="preserve">M4C1I2.1-2022-941-P-4614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1733"/>
              </w:tabs>
              <w:ind w:right="284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CUP: J84D22002980006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sottoscritt_ ______________________________________ nat__ a __________________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_______________________ e residente a ______________________________________ 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Via _________________________________________ N° ______ cap._________ Prov. ___________ 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status professionale ______________________________________________________________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Fiscale ___________________________________________ tel.____________________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e-mail ________________________________________@____________________________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partecipare al bando, di cui all’oggetto, per l’attribuzione dell’incarico di formatore per il progetto PNRR Azioni di coinvolgimento degli Animatori Digitali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 allega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Curriculum vitae in formato europeo;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Scheda riepilogativa titoli allegato B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 I__ sottoscritt_ si impegna a svolgere l’incarico senza riserve e secondo le indicazioni del RUP dell’Istituto proponente.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Roma,  ______/_______/____________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540" w:firstLine="708.000000000000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Firma _______________________________</w:t>
      </w:r>
    </w:p>
    <w:p w:rsidR="00000000" w:rsidDel="00000000" w:rsidP="00000000" w:rsidRDefault="00000000" w:rsidRPr="00000000" w14:paraId="00000024">
      <w:pPr>
        <w:ind w:left="3540" w:firstLine="708.000000000000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__l__ sottoscritt_ autorizza codesto Istituto, per i soli fini istituzionali, al trattamento dei dati personali, ai sensi e per gli effetti del D.L.vo n° 196/2003 e successive modifiche e integrazioni.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Roma,  ______/_______/____________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3540" w:firstLine="708.000000000000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Firma _______________________________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Scheda riepilogativa titoli di ______________________________________________________</w:t>
      </w:r>
    </w:p>
    <w:p w:rsidR="00000000" w:rsidDel="00000000" w:rsidP="00000000" w:rsidRDefault="00000000" w:rsidRPr="00000000" w14:paraId="0000002D">
      <w:pPr>
        <w:ind w:left="2124" w:firstLine="707.999999999999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(Cognome e nome)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8.0" w:type="dxa"/>
        <w:jc w:val="left"/>
        <w:tblInd w:w="99.0" w:type="dxa"/>
        <w:tblLayout w:type="fixed"/>
        <w:tblLook w:val="0000"/>
      </w:tblPr>
      <w:tblGrid>
        <w:gridCol w:w="5050"/>
        <w:gridCol w:w="1798"/>
        <w:gridCol w:w="2410"/>
        <w:tblGridChange w:id="0">
          <w:tblGrid>
            <w:gridCol w:w="5050"/>
            <w:gridCol w:w="1798"/>
            <w:gridCol w:w="2410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before="54" w:lineRule="auto"/>
              <w:ind w:left="57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before="54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before="54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Riservato al GPO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before="55" w:lineRule="auto"/>
              <w:ind w:left="57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Laurea Triennale valida afferente la tipologia del progetto: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3588"/>
              </w:tabs>
              <w:ind w:left="57" w:right="1462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89............2 punti 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3588"/>
              </w:tabs>
              <w:ind w:left="57" w:right="1462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90 a 104……4 punti 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3588"/>
              </w:tabs>
              <w:ind w:left="57" w:right="1462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105 in poi…..6 punti 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3588"/>
              </w:tabs>
              <w:ind w:left="57" w:right="1462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Lode..................8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before="55" w:lineRule="auto"/>
              <w:ind w:left="57" w:right="79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Laurea specialistica o vecchio ordinamento afferente la tipologia del progetto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3304"/>
              </w:tabs>
              <w:ind w:left="57" w:right="174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89................2 punti 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3304"/>
              </w:tabs>
              <w:ind w:left="57" w:right="174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90 a 99.............6 punti 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3304"/>
              </w:tabs>
              <w:ind w:left="57" w:right="174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100 a 104........10 punti 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3304"/>
              </w:tabs>
              <w:ind w:left="57" w:right="174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105 a 110.........14 punti Lode....................16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before="55" w:lineRule="auto"/>
              <w:ind w:left="57" w:right="1887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Seconda laurea magistrale </w:t>
            </w:r>
          </w:p>
          <w:p w:rsidR="00000000" w:rsidDel="00000000" w:rsidP="00000000" w:rsidRDefault="00000000" w:rsidRPr="00000000" w14:paraId="00000041">
            <w:pPr>
              <w:spacing w:before="55" w:lineRule="auto"/>
              <w:ind w:left="57" w:right="1887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89.................2 punti </w:t>
            </w:r>
          </w:p>
          <w:p w:rsidR="00000000" w:rsidDel="00000000" w:rsidP="00000000" w:rsidRDefault="00000000" w:rsidRPr="00000000" w14:paraId="00000042">
            <w:pPr>
              <w:spacing w:before="55" w:lineRule="auto"/>
              <w:ind w:left="57" w:right="1887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90 a 101............3 punti </w:t>
            </w:r>
          </w:p>
          <w:p w:rsidR="00000000" w:rsidDel="00000000" w:rsidP="00000000" w:rsidRDefault="00000000" w:rsidRPr="00000000" w14:paraId="00000043">
            <w:pPr>
              <w:spacing w:before="55" w:lineRule="auto"/>
              <w:ind w:left="57" w:right="1887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105 in poi.............6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before="55" w:lineRule="auto"/>
              <w:ind w:left="57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Diploma di scuola secondaria di 2° grado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before="55" w:lineRule="auto"/>
              <w:ind w:left="57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Master di I livello afferente la tipologia richiesta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before="55" w:lineRule="auto"/>
              <w:ind w:left="57" w:right="66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Dottorato di ricerca afferente la tipologia del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before="55" w:lineRule="auto"/>
              <w:ind w:left="57" w:right="27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Corso di perfezionamento/master II livello inerente il profilo per cui si candida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spacing w:before="55" w:lineRule="auto"/>
              <w:ind w:left="57" w:right="99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di docenza in scuole e/o altre istituzioni di insegnamento anche private di livello non universitario, in aree disciplinari coerenti con le finalità del progetto da realizzare (2 punti ogni anno scolastico fino al massimo di 5 anni)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spacing w:before="55" w:lineRule="auto"/>
              <w:ind w:left="55" w:right="21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before="55" w:lineRule="auto"/>
              <w:ind w:left="55" w:right="21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before="55" w:lineRule="auto"/>
              <w:ind w:left="57" w:right="28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Pubblicazione riferite alla disciplina richiesta: (1 punto per articolo, 2 per libro)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before="55" w:lineRule="auto"/>
              <w:ind w:left="57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 Culturali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before="55" w:lineRule="auto"/>
              <w:ind w:left="57" w:right="7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Partecipazione a corsi di formazione, di almeno 20 ore, attinenti alla figura richiesta (2 punti per ciascuno corso)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before="55" w:lineRule="auto"/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ind w:left="141.73228346456688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u w:val="single"/>
          <w:rtl w:val="0"/>
        </w:rPr>
        <w:t xml:space="preserve">Si dichiara che i titoli elencati in sintesi trovano riscontro nel Curriculum Vitae allegato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480" w:lineRule="auto"/>
        <w:ind w:left="4956" w:firstLine="708.999999999999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061">
      <w:pPr>
        <w:spacing w:line="480" w:lineRule="auto"/>
        <w:ind w:left="3540" w:firstLine="708.9999999999998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_______________________________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9" w:w="11907" w:orient="portrait"/>
      <w:pgMar w:bottom="851" w:top="851" w:left="992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Cambria"/>
  <w:font w:name="Courier New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Lakjdr5KyAnzULqZZtkj2mnd7A==">CgMxLjA4AHIhMUQta25DN2ZfXzRYbFFfRzlTUnVQZzFQT0MyYW1PRTly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