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istanza di partecipazione PSICOLOGO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5.0" w:type="dxa"/>
        <w:jc w:val="left"/>
        <w:tblInd w:w="-108.0" w:type="dxa"/>
        <w:tblLayout w:type="fixed"/>
        <w:tblLook w:val="0000"/>
      </w:tblPr>
      <w:tblGrid>
        <w:gridCol w:w="1101"/>
        <w:gridCol w:w="8894"/>
        <w:tblGridChange w:id="0">
          <w:tblGrid>
            <w:gridCol w:w="1101"/>
            <w:gridCol w:w="889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DOMANDA DI PARTECIPAZIONE AL BANDO PER INCARICO DI PSICOLOGO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progetto per il potenziamento degli “Sportelli Ascolto” per il supporto e l’assistenza - psicologica presso le scuole del Lazio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30"/>
                <w:szCs w:val="30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Codice SIGEM: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23004DP000000062 -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CUP: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J82J23000510002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sottoscritt_ ______________________________________ nat__ a 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_______________________ e residente a ______________________________________ 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Via _________________________________________ N° ______ cap._________ Prov. ___________ 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status professionale ______________________________________________________________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___________________________________________ tel.____________________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 ________________________________________@____________________________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partecipare al bando, di cui all’oggetto, per l’attribuzione dell’incarico di psicologo per 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progetto per il potenziamento degli “Sportelli Ascolto” per il supporto e l’assistenza - psicologica presso le scuole del Lazio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733"/>
        </w:tabs>
        <w:ind w:right="284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733"/>
        </w:tabs>
        <w:ind w:right="284"/>
        <w:jc w:val="both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Psicologo per sportello d’ascolto a.s. 2023-24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733"/>
        </w:tabs>
        <w:ind w:right="284"/>
        <w:jc w:val="both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733"/>
        </w:tabs>
        <w:ind w:right="284"/>
        <w:jc w:val="both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_____Psicologo per sportello d’ascolto a.s. 2024-25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(è possibile selezionare entrambe le annualità). 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 allega: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Scheda riepilogativa titoli allegato B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 I__ sottoscritt_ si impegna a svolgere l’incarico senza riserve e secondo le indicazioni del RUP dell’Istituto proponente.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Roma,  ______/_______/____________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540" w:firstLine="708.00000000000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_______________________________</w:t>
      </w:r>
    </w:p>
    <w:p w:rsidR="00000000" w:rsidDel="00000000" w:rsidP="00000000" w:rsidRDefault="00000000" w:rsidRPr="00000000" w14:paraId="00000023">
      <w:pPr>
        <w:ind w:left="3540" w:firstLine="708.00000000000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__l__ sottoscritt_ autorizza codesto Istituto, per i soli fini istituzionali, al trattamento dei dati personali, ai sensi e per gli effetti del D.L.vo n° 196/2003 e successive modifiche e integrazioni.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Roma,  ______/_______/____________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540" w:firstLine="708.00000000000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_______________________________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B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Scheda riepilogativa titoli di ______________________________________________________</w:t>
      </w:r>
    </w:p>
    <w:p w:rsidR="00000000" w:rsidDel="00000000" w:rsidP="00000000" w:rsidRDefault="00000000" w:rsidRPr="00000000" w14:paraId="0000002A">
      <w:pPr>
        <w:ind w:left="2124" w:firstLine="707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(Cognome e nome)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8.0" w:type="dxa"/>
        <w:jc w:val="left"/>
        <w:tblInd w:w="99.0" w:type="dxa"/>
        <w:tblLayout w:type="fixed"/>
        <w:tblLook w:val="0000"/>
      </w:tblPr>
      <w:tblGrid>
        <w:gridCol w:w="5050"/>
        <w:gridCol w:w="1798"/>
        <w:gridCol w:w="2410"/>
        <w:tblGridChange w:id="0">
          <w:tblGrid>
            <w:gridCol w:w="5050"/>
            <w:gridCol w:w="1798"/>
            <w:gridCol w:w="2410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before="54" w:lineRule="auto"/>
              <w:ind w:left="5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before="54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before="54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Riservato al GPO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before="55" w:lineRule="auto"/>
              <w:ind w:left="5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Triennale valida afferente la tipologia del progetto: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3588"/>
              </w:tabs>
              <w:ind w:left="57" w:right="1462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89............2 punti 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3588"/>
              </w:tabs>
              <w:ind w:left="57" w:right="1462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90 a 104……4 punti 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3588"/>
              </w:tabs>
              <w:ind w:left="57" w:right="1462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105 in poi…..6 punti 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3588"/>
              </w:tabs>
              <w:ind w:left="57" w:right="1462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Lode..................8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before="55" w:lineRule="auto"/>
              <w:ind w:left="57" w:right="79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specialistica o vecchio ordinamento afferente la tipologia del progetto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3304"/>
              </w:tabs>
              <w:ind w:left="57" w:right="174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89................2 punti 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3304"/>
              </w:tabs>
              <w:ind w:left="57" w:right="174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90 a 99.............6 punti 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3304"/>
              </w:tabs>
              <w:ind w:left="57" w:right="174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100 a 104........10 punti 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3304"/>
              </w:tabs>
              <w:ind w:left="57" w:right="174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105 a 110.........14 punti Lode....................16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before="55" w:lineRule="auto"/>
              <w:ind w:left="57" w:right="1887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Seconda laurea magistrale </w:t>
            </w:r>
          </w:p>
          <w:p w:rsidR="00000000" w:rsidDel="00000000" w:rsidP="00000000" w:rsidRDefault="00000000" w:rsidRPr="00000000" w14:paraId="0000003E">
            <w:pPr>
              <w:spacing w:before="55" w:lineRule="auto"/>
              <w:ind w:left="57" w:right="1887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89.................2 punti </w:t>
            </w:r>
          </w:p>
          <w:p w:rsidR="00000000" w:rsidDel="00000000" w:rsidP="00000000" w:rsidRDefault="00000000" w:rsidRPr="00000000" w14:paraId="0000003F">
            <w:pPr>
              <w:spacing w:before="55" w:lineRule="auto"/>
              <w:ind w:left="57" w:right="1887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90 a 101............3 punti </w:t>
            </w:r>
          </w:p>
          <w:p w:rsidR="00000000" w:rsidDel="00000000" w:rsidP="00000000" w:rsidRDefault="00000000" w:rsidRPr="00000000" w14:paraId="00000040">
            <w:pPr>
              <w:spacing w:before="55" w:lineRule="auto"/>
              <w:ind w:left="57" w:right="1887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105 in poi.............6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before="55" w:lineRule="auto"/>
              <w:ind w:left="5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Diploma di scuola secondaria di 2°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before="55" w:lineRule="auto"/>
              <w:ind w:left="5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Master di I livello afferente la tipologia richiesta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before="55" w:lineRule="auto"/>
              <w:ind w:left="57" w:right="66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Dottorato di ricerca afferente la tipologia del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before="55" w:lineRule="auto"/>
              <w:ind w:left="57" w:right="2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Corso di perfezionamento/specializzazione/ master II livello inerente il profilo per cui si candida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before="55" w:lineRule="auto"/>
              <w:ind w:left="57" w:right="99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di docenza in scuole e/o altre istituzioni di insegnamento anche private di livello non universitario, in aree disciplinari coerenti con le finalità del progetto da realizzare (2 punti ogni anno scolastico fino al massimo di 5 anni)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before="55" w:lineRule="auto"/>
              <w:ind w:left="55" w:right="21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before="55" w:lineRule="auto"/>
              <w:ind w:left="55" w:right="21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before="55" w:lineRule="auto"/>
              <w:ind w:left="57" w:right="28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Pubblicazione riferite alla disciplina richiesta: (1 punto per articolo, 2 per libro)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before="55" w:lineRule="auto"/>
              <w:ind w:left="5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before="55" w:lineRule="auto"/>
              <w:ind w:left="57" w:right="7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 a corsi di formazione, di almeno 20 ore, attinenti alla figura richiesta (2 punti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before="55" w:lineRule="auto"/>
              <w:ind w:left="57" w:right="73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 professionali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before="55" w:lineRule="auto"/>
              <w:ind w:left="57" w:right="7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Documentata esperienza professionale in sportelli di ascolto psicologico presso istituzioni scolastiche (2 punti per ogni esperienza)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ind w:left="141.7322834645668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Si dichiara che i titoli elencati in sintesi trovano riscontro nel Curriculum Vitae allegato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00" w:line="480" w:lineRule="auto"/>
        <w:ind w:left="4956" w:firstLine="708.9999999999998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_______________________________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9" w:w="11907" w:orient="portrait"/>
      <w:pgMar w:bottom="851" w:top="851" w:left="992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zXSWvJPAsHVPvdFuwTVJSXbpw==">CgMxLjA4AHIhMTVRc0dzYS1iM1lYUUx3bVdoVEpEQnFuWl9oSVM3eDFB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