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3"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3"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" w:firstLine="0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ALLEGATO 2B – TABELLA DEI TITOLI DOCENTE TUTOR</w:t>
      </w:r>
    </w:p>
    <w:p w:rsidR="00000000" w:rsidDel="00000000" w:rsidP="00000000" w:rsidRDefault="00000000" w:rsidRPr="00000000" w14:paraId="00000004">
      <w:pPr>
        <w:widowControl w:val="0"/>
        <w:spacing w:before="225" w:line="230" w:lineRule="auto"/>
        <w:ind w:left="13" w:right="839" w:firstLine="0"/>
        <w:rPr/>
      </w:pPr>
      <w:r w:rsidDel="00000000" w:rsidR="00000000" w:rsidRPr="00000000">
        <w:rPr>
          <w:rtl w:val="0"/>
        </w:rPr>
        <w:t xml:space="preserve">Scheda riepilogativa titoli di______________________________________________________ </w:t>
      </w:r>
    </w:p>
    <w:p w:rsidR="00000000" w:rsidDel="00000000" w:rsidP="00000000" w:rsidRDefault="00000000" w:rsidRPr="00000000" w14:paraId="00000005">
      <w:pPr>
        <w:widowControl w:val="0"/>
        <w:spacing w:line="230" w:lineRule="auto"/>
        <w:ind w:left="13" w:right="839" w:firstLine="0"/>
        <w:jc w:val="center"/>
        <w:rPr/>
      </w:pPr>
      <w:r w:rsidDel="00000000" w:rsidR="00000000" w:rsidRPr="00000000">
        <w:rPr>
          <w:rtl w:val="0"/>
        </w:rPr>
        <w:t xml:space="preserve">                                 (Cognome e nome) </w:t>
      </w:r>
    </w:p>
    <w:p w:rsidR="00000000" w:rsidDel="00000000" w:rsidP="00000000" w:rsidRDefault="00000000" w:rsidRPr="00000000" w14:paraId="00000006">
      <w:pPr>
        <w:spacing w:after="200" w:line="240" w:lineRule="auto"/>
        <w:jc w:val="both"/>
        <w:rPr>
          <w:rFonts w:ascii="Calibri" w:cs="Calibri" w:eastAsia="Calibri" w:hAnsi="Calibri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-108.0" w:type="dxa"/>
        <w:tblLayout w:type="fixed"/>
        <w:tblLook w:val="0400"/>
      </w:tblPr>
      <w:tblGrid>
        <w:gridCol w:w="6465"/>
        <w:gridCol w:w="1650"/>
        <w:gridCol w:w="1740"/>
        <w:tblGridChange w:id="0">
          <w:tblGrid>
            <w:gridCol w:w="6465"/>
            <w:gridCol w:w="1650"/>
            <w:gridCol w:w="17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RISERVATO ALLA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LAUREA O DIPLOMA INERENTE ALLE AREE DISCIPLINARI COERENTI CON LE FINALITA’ DEL PROGETTO DA REALIZZARE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LAUREA O DIPLOMA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NON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INERENTE ALLE AREE DISCIPLINARI COERENTI CON LE FINALITA’ DEL PROGETTO DA REALIZZARE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DOTTORATO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DIPLOMA DI SPECIALIZZAZIONE POST-LAUREA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MASTER NON INFERIORE AD UN ANNO ACCADEMICO (minimo 60 CFU)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CORSI DI AGGIORNAMENTO ATTINENTI ALLA TEMATICA DEL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CERTIFICAZIONI INFORMATICHE E DIGITALI riconosciute dal MIUR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ISCRIZIONE AD ALBI PROFESSIONALI ATTINENTI ALLA TEMATICA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ATTIVITÀ DI DOCENZA IN SCUOLE DI OGNI ORDINE E GRADO DEL SISTEMA NAZIONALE DI ISTRUZIONE IN AREE DISCIPLINARI COERENTI CON LE FINALITA’ DEL PROGETTO DA REALIZZARE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DOCUMENTATA DI DOCENTE/FORMATORE SULLE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INCARICO DI REFERENTE DI PROGETTO INERENTE LE TEMATICHE IN OGGETTO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PRECEDENTE ESPERIENZA DI DOCENZA IN QUALITÀ DI ESPERTO NEL PROGETTO SCUOLE APERTE IN LABORATORI ATTINENTI ALLE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DI DOCENTE ESPERTO IN LABORATORI SCUOLE APERTE NON INERENTI ALLE TEMATICHE IN OGGETTO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PRECEDENTE ESPERIENZA DI DOCENZA IN QUALITÀ DI TUTOR NEL PROGETTO SCUOLE APERTE IN LABORATORI ATTINENTI ALLE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DI TUTOR  IN LABORATORI  SCUOLE APERTE NON INERENTI ALLE TEMATICHE IN OGGETTO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spacing w:line="240" w:lineRule="auto"/>
        <w:ind w:right="176"/>
        <w:jc w:val="both"/>
        <w:rPr>
          <w:b w:val="1"/>
          <w:sz w:val="19.920000076293945"/>
          <w:szCs w:val="19.920000076293945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right="176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DICHIARO INOLTRE DI POSSEDERE LE COMPETENZE TECNICO-PROFESSIONALI PER: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spacing w:line="240" w:lineRule="auto"/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progettazione di unità di apprendimento in cui integrare almeno le competenze chiave europee trasversali di imparare a imparare e competenze civiche e sociali;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2"/>
        </w:numPr>
        <w:spacing w:line="240" w:lineRule="auto"/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l’utilizzo di metodologie didattiche innovative;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"/>
        </w:numPr>
        <w:spacing w:line="240" w:lineRule="auto"/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l’utilizzo base tic (word, excel, power point)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17" w:right="1107" w:firstLine="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Si dichiara che i titoli elencati in sintesi trovano riscontro nel Curriculum Vitae allegato</w:t>
      </w: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3C">
      <w:pPr>
        <w:widowControl w:val="0"/>
        <w:spacing w:line="458" w:lineRule="auto"/>
        <w:ind w:left="17" w:right="1107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3599853515625" w:right="0" w:firstLine="0"/>
        <w:jc w:val="left"/>
        <w:rPr>
          <w:sz w:val="19.920000076293945"/>
          <w:szCs w:val="19.920000076293945"/>
        </w:rPr>
      </w:pPr>
      <w:r w:rsidDel="00000000" w:rsidR="00000000" w:rsidRPr="00000000">
        <w:rPr>
          <w:sz w:val="19"/>
          <w:szCs w:val="19"/>
          <w:rtl w:val="0"/>
        </w:rPr>
        <w:t xml:space="preserve">Roma ____________ FIRMA ____________________________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.93328857421875" w:line="240" w:lineRule="auto"/>
        <w:ind w:left="19.096755981445312" w:right="0" w:firstLine="0"/>
        <w:jc w:val="left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458.51231575012207" w:lineRule="auto"/>
        <w:ind w:left="17.049560546875" w:right="1107.2698974609375" w:firstLine="0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60" w:w="11880" w:orient="portrait"/>
      <w:pgMar w:bottom="180" w:top="835.198974609375" w:left="1155.840072631836" w:right="542.401123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573120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