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562.2047244094489"/>
        <w:jc w:val="right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line="240" w:lineRule="auto"/>
        <w:ind w:right="562.2047244094489"/>
        <w:jc w:val="right"/>
        <w:rPr/>
      </w:pPr>
      <w:r w:rsidDel="00000000" w:rsidR="00000000" w:rsidRPr="00000000">
        <w:rPr>
          <w:rtl w:val="0"/>
        </w:rPr>
        <w:t xml:space="preserve">I.C. “RAFFAELLO”</w:t>
      </w:r>
    </w:p>
    <w:p w:rsidR="00000000" w:rsidDel="00000000" w:rsidP="00000000" w:rsidRDefault="00000000" w:rsidRPr="00000000" w14:paraId="00000003">
      <w:pPr>
        <w:spacing w:line="240" w:lineRule="auto"/>
        <w:ind w:right="562.2047244094489"/>
        <w:jc w:val="right"/>
        <w:rPr/>
      </w:pPr>
      <w:r w:rsidDel="00000000" w:rsidR="00000000" w:rsidRPr="00000000">
        <w:rPr>
          <w:rtl w:val="0"/>
        </w:rPr>
        <w:t xml:space="preserve">Roma</w:t>
      </w:r>
    </w:p>
    <w:p w:rsidR="00000000" w:rsidDel="00000000" w:rsidP="00000000" w:rsidRDefault="00000000" w:rsidRPr="00000000" w14:paraId="00000004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VIAGGIO DI ISTRUZIONE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Da  compilare e riconsegnare al docente coordinatore entro il giorno 23/2/2026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  <w:t xml:space="preserve">I SOTTOSCRITTI ___________________________ e __________________________________</w:t>
      </w:r>
    </w:p>
    <w:p w:rsidR="00000000" w:rsidDel="00000000" w:rsidP="00000000" w:rsidRDefault="00000000" w:rsidRPr="00000000" w14:paraId="00000009">
      <w:pPr>
        <w:spacing w:after="160" w:line="259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GENITORI DELL’ALUNNO/A</w:t>
      </w:r>
      <w:r w:rsidDel="00000000" w:rsidR="00000000" w:rsidRPr="00000000">
        <w:rPr>
          <w:rtl w:val="0"/>
        </w:rPr>
        <w:t xml:space="preserve"> ___________________________________ CLASSE __  SEZ. ____</w:t>
      </w:r>
    </w:p>
    <w:p w:rsidR="00000000" w:rsidDel="00000000" w:rsidP="00000000" w:rsidRDefault="00000000" w:rsidRPr="00000000" w14:paraId="0000000A">
      <w:pPr>
        <w:spacing w:after="160" w:line="259" w:lineRule="auto"/>
        <w:jc w:val="center"/>
        <w:rPr/>
      </w:pPr>
      <w:r w:rsidDel="00000000" w:rsidR="00000000" w:rsidRPr="00000000">
        <w:rPr>
          <w:rtl w:val="0"/>
        </w:rPr>
        <w:t xml:space="preserve">DICHIARANO CHE IL/LA PROPRIO/A FIGLIO/A: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E’ ALLERGICO AI SEGUENTI ALIMENTI (sbarrare se non presenti):</w:t>
      </w:r>
    </w:p>
    <w:p w:rsidR="00000000" w:rsidDel="00000000" w:rsidP="00000000" w:rsidRDefault="00000000" w:rsidRPr="00000000" w14:paraId="0000000C">
      <w:pPr>
        <w:spacing w:after="160" w:line="259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D">
      <w:pPr>
        <w:spacing w:after="160" w:line="259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SOFFRE DELLE SEGUENTI ALLERGIE (sbarrare se non presenti):</w:t>
      </w:r>
    </w:p>
    <w:p w:rsidR="00000000" w:rsidDel="00000000" w:rsidP="00000000" w:rsidRDefault="00000000" w:rsidRPr="00000000" w14:paraId="0000000F">
      <w:pPr>
        <w:spacing w:after="160" w:line="259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0">
      <w:pPr>
        <w:spacing w:after="160" w:line="259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HA TERAPIE FARMACOLOGICHE IN CORSO:</w:t>
      </w:r>
    </w:p>
    <w:p w:rsidR="00000000" w:rsidDel="00000000" w:rsidP="00000000" w:rsidRDefault="00000000" w:rsidRPr="00000000" w14:paraId="00000012">
      <w:pPr>
        <w:spacing w:after="160" w:line="259" w:lineRule="auto"/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☐ SI</w:t>
        <w:tab/>
        <w:tab/>
        <w:tab/>
        <w:tab/>
        <w:t xml:space="preserve">☐ NO</w:t>
        <w:tab/>
        <w:tab/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IN CASO AFFERMATIVO, INDICARE IL FARMACO, I TEMPI E LE MODALITA’ DI SOMMINISTRAZIONE </w:t>
      </w:r>
      <w:r w:rsidDel="00000000" w:rsidR="00000000" w:rsidRPr="00000000">
        <w:rPr>
          <w:u w:val="single"/>
          <w:rtl w:val="0"/>
        </w:rPr>
        <w:t xml:space="preserve">COME RIPORTATO NELLA DOCUMENTAZIONE DEPOSITATA IN SEGRETERIA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59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5">
      <w:pPr>
        <w:spacing w:after="160" w:line="259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160" w:line="259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7">
      <w:pPr>
        <w:spacing w:after="160" w:line="259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8">
      <w:pPr>
        <w:spacing w:after="160" w:line="259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9">
      <w:pPr>
        <w:spacing w:line="259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DURANTE IL VIAGGIO DI ISTRUZIONE SARANNO REPERIBILI AI SEGUENTI NUMERI</w:t>
      </w:r>
    </w:p>
    <w:p w:rsidR="00000000" w:rsidDel="00000000" w:rsidP="00000000" w:rsidRDefault="00000000" w:rsidRPr="00000000" w14:paraId="0000001A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B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  <w:t xml:space="preserve">DICHIARANO, INOLTRE,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AVER PRESO VISIONE DELLE NORME DI COMPORTAMENTO DEGLI ALUNNI DURANTE I VIAGGI DI ISTRUZIONE;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ESONERARE LA SCUOLA DALLA RESPONSABILITA’ PER DANNI E FURTI DI MATERIALE ELETTRONICO O DI VALORE DATO IN CONSEGNA AI RAGAZZI.</w:t>
      </w:r>
    </w:p>
    <w:p w:rsidR="00000000" w:rsidDel="00000000" w:rsidP="00000000" w:rsidRDefault="00000000" w:rsidRPr="00000000" w14:paraId="0000001E">
      <w:pPr>
        <w:spacing w:after="160" w:line="259" w:lineRule="auto"/>
        <w:ind w:left="360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line="259" w:lineRule="auto"/>
        <w:ind w:left="360" w:firstLine="0"/>
        <w:rPr/>
      </w:pPr>
      <w:r w:rsidDel="00000000" w:rsidR="00000000" w:rsidRPr="00000000">
        <w:rPr>
          <w:rtl w:val="0"/>
        </w:rPr>
        <w:t xml:space="preserve">ROMA _____________________</w:t>
      </w:r>
    </w:p>
    <w:p w:rsidR="00000000" w:rsidDel="00000000" w:rsidP="00000000" w:rsidRDefault="00000000" w:rsidRPr="00000000" w14:paraId="00000020">
      <w:pPr>
        <w:spacing w:after="160" w:line="259" w:lineRule="auto"/>
        <w:ind w:left="36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FIRMA DEGLI ESERCENTI LA RESPONSABILITA’ GENITORIALE</w:t>
      </w:r>
    </w:p>
    <w:p w:rsidR="00000000" w:rsidDel="00000000" w:rsidP="00000000" w:rsidRDefault="00000000" w:rsidRPr="00000000" w14:paraId="00000021">
      <w:pPr>
        <w:spacing w:after="160" w:line="259" w:lineRule="auto"/>
        <w:ind w:left="360"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________________________________</w:t>
        <w:tab/>
        <w:tab/>
        <w:t xml:space="preserve">_________________________________</w:t>
      </w:r>
    </w:p>
    <w:p w:rsidR="00000000" w:rsidDel="00000000" w:rsidP="00000000" w:rsidRDefault="00000000" w:rsidRPr="00000000" w14:paraId="00000022">
      <w:pPr>
        <w:spacing w:after="160" w:line="259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E’ obbligatoria la firma di tutti gli esercenti la responsabilità genitoriale. Se presente la firma di uno dei genitori, è necessaria una dichiarazione di accordo con il genitore non firmatario.</w:t>
      </w:r>
    </w:p>
    <w:p w:rsidR="00000000" w:rsidDel="00000000" w:rsidP="00000000" w:rsidRDefault="00000000" w:rsidRPr="00000000" w14:paraId="00000023">
      <w:pPr>
        <w:spacing w:after="160" w:line="259" w:lineRule="auto"/>
        <w:jc w:val="both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line="259" w:lineRule="auto"/>
        <w:jc w:val="both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Io sottoscritto/a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…………………………………………………………………………, consapevole delle responsabilità penali e degli effetti amministrativi derivanti dalla falsità degli atti e dalle dichiarazione mendaci (così come previsto dagli artt. 75 e 76 del D.P.R n. 445 del 28.12.2000), ai sensi e per gli effetti di cui agli artt.46 e 47 del medesimo D.P.R. n. 445 del 28.12.2000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, dichiaro che le informazioni contenute nel presente modulo sono condivise con l’altro genitore/tutore.</w:t>
      </w:r>
    </w:p>
    <w:p w:rsidR="00000000" w:rsidDel="00000000" w:rsidP="00000000" w:rsidRDefault="00000000" w:rsidRPr="00000000" w14:paraId="00000025">
      <w:pPr>
        <w:spacing w:after="160" w:line="259" w:lineRule="auto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line="259" w:lineRule="auto"/>
        <w:jc w:val="righ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FIRMA DEL GENITORE……………………………..………………………………………………………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17.51968503937064" w:top="566.9291338582677" w:left="708.6614173228347" w:right="716.81102362204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cUi/F+UUQHXNHsWuf0ocE5BO6g==">CgMxLjA4AHIhMXR2MnY0YXBWMElYeW5KNGdfSEFFOWlpYVBiTWdZb2Iy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